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236AE" w14:textId="77777777" w:rsidR="00C474BA" w:rsidRDefault="00C474BA">
      <w:r>
        <w:t>November 2024 CRHOA Meeting</w:t>
      </w:r>
    </w:p>
    <w:p w14:paraId="525A03B1" w14:textId="2E96EA2B" w:rsidR="00617AC6" w:rsidRDefault="00F95D53">
      <w:r>
        <w:t>Cal</w:t>
      </w:r>
      <w:r w:rsidR="00C474BA">
        <w:t>l</w:t>
      </w:r>
      <w:r>
        <w:t>ed to order 6:37</w:t>
      </w:r>
    </w:p>
    <w:p w14:paraId="1546A272" w14:textId="2BD769EB" w:rsidR="00F95D53" w:rsidRDefault="00F95D53">
      <w:r>
        <w:t xml:space="preserve">In attendance:  Cris </w:t>
      </w:r>
      <w:proofErr w:type="spellStart"/>
      <w:r>
        <w:t>Etrop</w:t>
      </w:r>
      <w:proofErr w:type="spellEnd"/>
      <w:r>
        <w:t xml:space="preserve">, Joanie Davey, Silvia Cooke via Google, Eugene and Sherry Pfaff, Randy and Carol Rich, John and Tiffany </w:t>
      </w:r>
      <w:proofErr w:type="spellStart"/>
      <w:r>
        <w:t>Wasilk</w:t>
      </w:r>
      <w:proofErr w:type="spellEnd"/>
      <w:r>
        <w:t>, Blake Via Google - and Eryn Marlar, Zibby Simpson, Svetlana Antohi, Kelly Brown, Jullie Summers, Travis Weber</w:t>
      </w:r>
      <w:r w:rsidR="001C7979">
        <w:t>, Barb Moberg,</w:t>
      </w:r>
    </w:p>
    <w:p w14:paraId="0725A801" w14:textId="28F072BC" w:rsidR="00F95D53" w:rsidRDefault="00F95D53">
      <w:r>
        <w:t>Correspondence Home up for foreclosure goes up for sale Nov 22</w:t>
      </w:r>
    </w:p>
    <w:p w14:paraId="3DA82862" w14:textId="1D5324A1" w:rsidR="00F95D53" w:rsidRDefault="00F95D53">
      <w:r>
        <w:t>No report from President – or VP</w:t>
      </w:r>
    </w:p>
    <w:p w14:paraId="32414618" w14:textId="18412853" w:rsidR="00F95D53" w:rsidRDefault="00F95D53">
      <w:r>
        <w:t>Minutes were approved by the board for the Annual Meeting – they were not read since all home owners received them in the newsletter.</w:t>
      </w:r>
    </w:p>
    <w:p w14:paraId="2B881867" w14:textId="55F2E7EB" w:rsidR="00F95D53" w:rsidRDefault="00F95D53">
      <w:r>
        <w:t>Joanie did the Tresure Report – see attached.</w:t>
      </w:r>
    </w:p>
    <w:p w14:paraId="520B01EA" w14:textId="77777777" w:rsidR="00E5046E" w:rsidRDefault="00574C49">
      <w:r>
        <w:t xml:space="preserve">Committee Report: </w:t>
      </w:r>
      <w:r>
        <w:br/>
        <w:t xml:space="preserve">Julie presented report on ballot </w:t>
      </w:r>
      <w:r w:rsidR="00E5046E">
        <w:t>–</w:t>
      </w:r>
      <w:r>
        <w:t xml:space="preserve"> </w:t>
      </w:r>
      <w:r w:rsidR="00E5046E">
        <w:t>Please see attachment on presentation from Election committee</w:t>
      </w:r>
    </w:p>
    <w:p w14:paraId="7A9E5C5B" w14:textId="7F87BE27" w:rsidR="00766308" w:rsidRDefault="00D50482">
      <w:r>
        <w:t xml:space="preserve">Barb reported for the CCR and </w:t>
      </w:r>
      <w:r w:rsidR="00766308">
        <w:t>Bylaw</w:t>
      </w:r>
      <w:r>
        <w:t xml:space="preserve"> </w:t>
      </w:r>
      <w:r w:rsidR="00766308">
        <w:t>Rewrite</w:t>
      </w:r>
      <w:r>
        <w:t xml:space="preserve"> committee – they were hoping to have the updates brought to the boards.   The committee recognized Tiffany with all the help on running off the copies</w:t>
      </w:r>
      <w:r w:rsidR="00766308">
        <w:t xml:space="preserve">.  </w:t>
      </w:r>
    </w:p>
    <w:p w14:paraId="5E0531BE" w14:textId="77777777" w:rsidR="00D50482" w:rsidRDefault="00D50482">
      <w:r>
        <w:t>No other committees had anything to report.</w:t>
      </w:r>
    </w:p>
    <w:p w14:paraId="70F15D08" w14:textId="1B15529B" w:rsidR="00766308" w:rsidRDefault="00766308">
      <w:r>
        <w:t>Old Business:  Home owner requested information on noncompliance letters and was brought up to date on action taken by the current board.</w:t>
      </w:r>
    </w:p>
    <w:p w14:paraId="5503A1E5" w14:textId="5CE80C9E" w:rsidR="00766308" w:rsidRDefault="00766308">
      <w:r>
        <w:t xml:space="preserve">New Business: What can we do about cars speeding the neighborhood.   We need to </w:t>
      </w:r>
      <w:r w:rsidR="00D00331">
        <w:t xml:space="preserve">report to police and record license – the more we complain about people, the more it will made an effect  </w:t>
      </w:r>
    </w:p>
    <w:p w14:paraId="1F61C408" w14:textId="3357A968" w:rsidR="00D00331" w:rsidRDefault="00D00331">
      <w:r>
        <w:t xml:space="preserve">Meeting </w:t>
      </w:r>
      <w:r w:rsidR="00C474BA">
        <w:t>Adjourned</w:t>
      </w:r>
      <w:r>
        <w:t xml:space="preserve"> at 8:15 pm.</w:t>
      </w:r>
    </w:p>
    <w:p w14:paraId="19B0FB36" w14:textId="77777777" w:rsidR="00D00331" w:rsidRDefault="00D00331"/>
    <w:p w14:paraId="2F98BB51" w14:textId="77777777" w:rsidR="00766308" w:rsidRDefault="00766308"/>
    <w:p w14:paraId="296485AD" w14:textId="0FC6F081" w:rsidR="00574C49" w:rsidRDefault="00574C49">
      <w:r>
        <w:br/>
      </w:r>
    </w:p>
    <w:p w14:paraId="4A86B06E" w14:textId="77777777" w:rsidR="00F95D53" w:rsidRDefault="00F95D53"/>
    <w:sectPr w:rsidR="00F95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53"/>
    <w:rsid w:val="001C7979"/>
    <w:rsid w:val="004B20A8"/>
    <w:rsid w:val="00574C49"/>
    <w:rsid w:val="005F52A1"/>
    <w:rsid w:val="00617AC6"/>
    <w:rsid w:val="00687D8F"/>
    <w:rsid w:val="00766308"/>
    <w:rsid w:val="00A7381A"/>
    <w:rsid w:val="00C474BA"/>
    <w:rsid w:val="00D00331"/>
    <w:rsid w:val="00D50482"/>
    <w:rsid w:val="00E5046E"/>
    <w:rsid w:val="00F9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9A199"/>
  <w15:chartTrackingRefBased/>
  <w15:docId w15:val="{FDF75DC1-1CF5-4558-91F2-B314EB43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Cooke</dc:creator>
  <cp:keywords/>
  <dc:description/>
  <cp:lastModifiedBy>Svetlana Antohi</cp:lastModifiedBy>
  <cp:revision>2</cp:revision>
  <dcterms:created xsi:type="dcterms:W3CDTF">2025-01-30T00:14:00Z</dcterms:created>
  <dcterms:modified xsi:type="dcterms:W3CDTF">2025-01-30T00:14:00Z</dcterms:modified>
</cp:coreProperties>
</file>